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F80D" w14:textId="77777777" w:rsidR="004A0093" w:rsidRPr="00DB739A" w:rsidRDefault="004A0093" w:rsidP="00E10F1C">
      <w:pPr>
        <w:pStyle w:val="sy"/>
        <w:keepNext w:val="0"/>
        <w:pBdr>
          <w:top w:val="single" w:sz="24" w:space="4" w:color="6595C9"/>
          <w:bottom w:val="single" w:sz="24" w:space="4" w:color="6595C9"/>
        </w:pBdr>
        <w:shd w:val="clear" w:color="auto" w:fill="DBE5F1"/>
        <w:outlineLvl w:val="9"/>
        <w:rPr>
          <w:sz w:val="48"/>
        </w:rPr>
      </w:pPr>
      <w:bookmarkStart w:id="0" w:name="_Toc395586460"/>
      <w:r>
        <w:rPr>
          <w:sz w:val="48"/>
        </w:rPr>
        <w:t>Application</w:t>
      </w:r>
      <w:r w:rsidRPr="00DB739A">
        <w:rPr>
          <w:sz w:val="48"/>
        </w:rPr>
        <w:t xml:space="preserve"> </w:t>
      </w:r>
      <w:r>
        <w:rPr>
          <w:sz w:val="48"/>
        </w:rPr>
        <w:t>Form</w:t>
      </w:r>
    </w:p>
    <w:p w14:paraId="06F3D175" w14:textId="12B4DD2A" w:rsidR="00E10F1C" w:rsidRPr="00370AC7" w:rsidRDefault="003A6172" w:rsidP="00E10F1C">
      <w:pPr>
        <w:pBdr>
          <w:top w:val="single" w:sz="24" w:space="4" w:color="6595C9"/>
          <w:bottom w:val="single" w:sz="24" w:space="4" w:color="6595C9"/>
        </w:pBdr>
        <w:shd w:val="clear" w:color="auto" w:fill="DBE5F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13</w:t>
      </w:r>
      <w:r w:rsidRPr="003A6172">
        <w:rPr>
          <w:rFonts w:ascii="Arial" w:hAnsi="Arial"/>
          <w:b/>
          <w:sz w:val="28"/>
          <w:vertAlign w:val="superscript"/>
        </w:rPr>
        <w:t>th</w:t>
      </w:r>
      <w:r>
        <w:rPr>
          <w:rFonts w:ascii="Arial" w:hAnsi="Arial"/>
          <w:b/>
          <w:sz w:val="28"/>
        </w:rPr>
        <w:t xml:space="preserve"> Annual </w:t>
      </w:r>
      <w:r w:rsidR="00E10F1C">
        <w:rPr>
          <w:rFonts w:ascii="Arial" w:hAnsi="Arial"/>
          <w:b/>
          <w:sz w:val="28"/>
        </w:rPr>
        <w:t xml:space="preserve">Summer Faculty Institute — May </w:t>
      </w:r>
      <w:r w:rsidR="00E151F8">
        <w:rPr>
          <w:rFonts w:ascii="Arial" w:hAnsi="Arial"/>
          <w:b/>
          <w:sz w:val="28"/>
        </w:rPr>
        <w:t>20-23</w:t>
      </w:r>
      <w:r w:rsidR="00C23E4B">
        <w:rPr>
          <w:rFonts w:ascii="Arial" w:hAnsi="Arial"/>
          <w:b/>
          <w:sz w:val="28"/>
        </w:rPr>
        <w:t xml:space="preserve">, </w:t>
      </w:r>
      <w:r w:rsidR="000A4B9C">
        <w:rPr>
          <w:rFonts w:ascii="Arial" w:hAnsi="Arial"/>
          <w:b/>
          <w:sz w:val="28"/>
        </w:rPr>
        <w:t>202</w:t>
      </w:r>
      <w:r w:rsidR="00E151F8">
        <w:rPr>
          <w:rFonts w:ascii="Arial" w:hAnsi="Arial"/>
          <w:b/>
          <w:sz w:val="28"/>
        </w:rPr>
        <w:t>4</w:t>
      </w:r>
    </w:p>
    <w:p w14:paraId="52B73AF6" w14:textId="77777777" w:rsidR="00E10F1C" w:rsidRDefault="00E10F1C" w:rsidP="00E10F1C">
      <w:pPr>
        <w:rPr>
          <w:rFonts w:ascii="Arial" w:hAnsi="Arial"/>
          <w:b/>
          <w:sz w:val="24"/>
        </w:rPr>
      </w:pPr>
    </w:p>
    <w:p w14:paraId="5A5DD7D1" w14:textId="77777777" w:rsidR="00E10F1C" w:rsidRPr="00855196" w:rsidRDefault="00E10F1C" w:rsidP="00E10F1C">
      <w:pPr>
        <w:rPr>
          <w:rFonts w:ascii="Arial" w:hAnsi="Arial"/>
          <w:b/>
          <w:sz w:val="24"/>
        </w:rPr>
      </w:pPr>
      <w:r w:rsidRPr="00855196">
        <w:rPr>
          <w:rFonts w:ascii="Arial" w:hAnsi="Arial"/>
          <w:b/>
          <w:sz w:val="24"/>
        </w:rPr>
        <w:t>Purpose:</w:t>
      </w:r>
    </w:p>
    <w:p w14:paraId="5D2D4EB5" w14:textId="293C1730" w:rsidR="00E10F1C" w:rsidRPr="00855196" w:rsidRDefault="00CD7AAB" w:rsidP="00E10F1C">
      <w:pPr>
        <w:pStyle w:val="propsalbody"/>
      </w:pPr>
      <w:r w:rsidRPr="00CD7AAB">
        <w:t xml:space="preserve">Academic Technology Services </w:t>
      </w:r>
      <w:r w:rsidR="0067323E">
        <w:t xml:space="preserve">(ATS) </w:t>
      </w:r>
      <w:r w:rsidRPr="00CD7AAB">
        <w:t>is</w:t>
      </w:r>
      <w:r w:rsidR="005D0727">
        <w:t xml:space="preserve"> pleased to relaunch and host </w:t>
      </w:r>
      <w:r w:rsidRPr="00CD7AAB">
        <w:t xml:space="preserve">the </w:t>
      </w:r>
      <w:r w:rsidR="00D63561">
        <w:t>1</w:t>
      </w:r>
      <w:r w:rsidR="00E151F8">
        <w:t>3</w:t>
      </w:r>
      <w:r w:rsidRPr="00CD7AAB">
        <w:t>th Annual Summer Faculty Institute on Learning Technologies.</w:t>
      </w:r>
      <w:r w:rsidR="005D0727">
        <w:t xml:space="preserve"> The pandemic paused this deep dive into faculty learning and development, but we are excited to bring back the</w:t>
      </w:r>
      <w:r w:rsidRPr="00CD7AAB">
        <w:t xml:space="preserve"> four-day </w:t>
      </w:r>
      <w:r w:rsidR="005D0727">
        <w:t>faculty institute</w:t>
      </w:r>
      <w:r w:rsidRPr="00CD7AAB">
        <w:t xml:space="preserve"> to connect with experienced colleagues and guest speak</w:t>
      </w:r>
      <w:r w:rsidR="000D4ADC">
        <w:t>ers, get hands-on practice with innovative</w:t>
      </w:r>
      <w:r w:rsidRPr="00CD7AAB">
        <w:t xml:space="preserve"> technolo</w:t>
      </w:r>
      <w:r w:rsidR="00827F73">
        <w:t>gies and advanced learning theories</w:t>
      </w:r>
      <w:r w:rsidR="000D4ADC">
        <w:t>, and walk away with a</w:t>
      </w:r>
      <w:r w:rsidRPr="00CD7AAB">
        <w:t xml:space="preserve"> technology-infused curriculum plan. Please </w:t>
      </w:r>
      <w:r w:rsidR="00274AD5">
        <w:t xml:space="preserve">visit </w:t>
      </w:r>
      <w:hyperlink r:id="rId7" w:history="1">
        <w:r w:rsidR="00274AD5">
          <w:rPr>
            <w:rStyle w:val="Hyperlink"/>
          </w:rPr>
          <w:t>https://ats.stmarytx.edu/institute</w:t>
        </w:r>
      </w:hyperlink>
      <w:r w:rsidR="00274AD5">
        <w:t xml:space="preserve"> or contact </w:t>
      </w:r>
      <w:hyperlink r:id="rId8" w:history="1">
        <w:r w:rsidRPr="00CD7AAB">
          <w:rPr>
            <w:rStyle w:val="Hyperlink"/>
          </w:rPr>
          <w:t>Jeff Schomburg</w:t>
        </w:r>
      </w:hyperlink>
      <w:r>
        <w:t xml:space="preserve"> at </w:t>
      </w:r>
      <w:r w:rsidR="00827F73">
        <w:t>210-</w:t>
      </w:r>
      <w:r>
        <w:t>431-5073 to learn mor</w:t>
      </w:r>
      <w:r w:rsidR="00274AD5">
        <w:t>e.</w:t>
      </w:r>
    </w:p>
    <w:p w14:paraId="2E31512B" w14:textId="6155478B" w:rsidR="00E10F1C" w:rsidRDefault="00E10F1C" w:rsidP="00E10F1C">
      <w:pPr>
        <w:tabs>
          <w:tab w:val="left" w:pos="720"/>
        </w:tabs>
        <w:rPr>
          <w:rFonts w:ascii="Arial" w:hAnsi="Arial"/>
        </w:rPr>
      </w:pPr>
    </w:p>
    <w:p w14:paraId="1FA68FF7" w14:textId="53EDC2DB" w:rsidR="0067323E" w:rsidRDefault="0067323E" w:rsidP="00E10F1C">
      <w:pPr>
        <w:tabs>
          <w:tab w:val="left" w:pos="720"/>
        </w:tabs>
        <w:rPr>
          <w:rFonts w:ascii="Arial" w:hAnsi="Arial"/>
        </w:rPr>
      </w:pPr>
    </w:p>
    <w:p w14:paraId="71216783" w14:textId="18CC094B" w:rsidR="0067323E" w:rsidRDefault="0067323E" w:rsidP="0067323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Award:</w:t>
      </w:r>
    </w:p>
    <w:p w14:paraId="22AC5F72" w14:textId="756D1B02" w:rsidR="0067323E" w:rsidRDefault="0067323E" w:rsidP="0067323E">
      <w:pPr>
        <w:rPr>
          <w:rFonts w:ascii="Arial" w:hAnsi="Arial"/>
        </w:rPr>
      </w:pPr>
      <w:r>
        <w:rPr>
          <w:rFonts w:ascii="Arial" w:hAnsi="Arial"/>
        </w:rPr>
        <w:t xml:space="preserve">ATS and the Office of the Provost are pleased to provide a $500 stipend </w:t>
      </w:r>
      <w:r w:rsidR="00C058A1">
        <w:rPr>
          <w:rFonts w:ascii="Arial" w:hAnsi="Arial"/>
        </w:rPr>
        <w:t>(Teaching Innovation A</w:t>
      </w:r>
      <w:r>
        <w:rPr>
          <w:rFonts w:ascii="Arial" w:hAnsi="Arial"/>
        </w:rPr>
        <w:t>war</w:t>
      </w:r>
      <w:r w:rsidR="00C058A1">
        <w:rPr>
          <w:rFonts w:ascii="Arial" w:hAnsi="Arial"/>
        </w:rPr>
        <w:t>d) to the selected participants.</w:t>
      </w:r>
      <w:r w:rsidR="00F52E90">
        <w:rPr>
          <w:rFonts w:ascii="Arial" w:hAnsi="Arial"/>
        </w:rPr>
        <w:t xml:space="preserve"> There are no more than 12 “Awards” available this year.</w:t>
      </w:r>
    </w:p>
    <w:p w14:paraId="63593A60" w14:textId="77777777" w:rsidR="0067323E" w:rsidRDefault="0067323E" w:rsidP="00E10F1C">
      <w:pPr>
        <w:tabs>
          <w:tab w:val="left" w:pos="720"/>
        </w:tabs>
        <w:rPr>
          <w:rFonts w:ascii="Arial" w:hAnsi="Arial"/>
        </w:rPr>
      </w:pPr>
    </w:p>
    <w:p w14:paraId="3503A92D" w14:textId="77777777" w:rsidR="00E10F1C" w:rsidRDefault="00E10F1C" w:rsidP="00E10F1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Process for Selection:</w:t>
      </w:r>
    </w:p>
    <w:p w14:paraId="687DF2EB" w14:textId="502AAEF9" w:rsidR="00CD7AAB" w:rsidRPr="00CD7AAB" w:rsidRDefault="00CD7AAB" w:rsidP="00CD7AAB">
      <w:pPr>
        <w:rPr>
          <w:rFonts w:ascii="Arial" w:hAnsi="Arial"/>
        </w:rPr>
      </w:pPr>
      <w:r w:rsidRPr="00CD7AAB">
        <w:rPr>
          <w:rFonts w:ascii="Arial" w:hAnsi="Arial"/>
        </w:rPr>
        <w:t xml:space="preserve">To be considered for the Summer </w:t>
      </w:r>
      <w:r w:rsidR="00C058A1">
        <w:rPr>
          <w:rFonts w:ascii="Arial" w:hAnsi="Arial"/>
        </w:rPr>
        <w:t>202</w:t>
      </w:r>
      <w:r w:rsidR="00E151F8">
        <w:rPr>
          <w:rFonts w:ascii="Arial" w:hAnsi="Arial"/>
        </w:rPr>
        <w:t>4</w:t>
      </w:r>
      <w:r w:rsidRPr="00CD7AAB">
        <w:rPr>
          <w:rFonts w:ascii="Arial" w:hAnsi="Arial"/>
        </w:rPr>
        <w:t xml:space="preserve"> Faculty Institute</w:t>
      </w:r>
      <w:r w:rsidR="00AB33B9">
        <w:rPr>
          <w:rFonts w:ascii="Arial" w:hAnsi="Arial"/>
        </w:rPr>
        <w:t xml:space="preserve"> on Learning Technologies</w:t>
      </w:r>
    </w:p>
    <w:p w14:paraId="42DD1DD4" w14:textId="78FCC911" w:rsidR="00AB33B9" w:rsidRDefault="00AB33B9" w:rsidP="00E10F1C">
      <w:pPr>
        <w:numPr>
          <w:ilvl w:val="0"/>
          <w:numId w:val="49"/>
        </w:numPr>
        <w:rPr>
          <w:rFonts w:ascii="Arial" w:hAnsi="Arial"/>
        </w:rPr>
      </w:pPr>
      <w:r w:rsidRPr="00AB33B9">
        <w:rPr>
          <w:rFonts w:ascii="Arial" w:hAnsi="Arial"/>
        </w:rPr>
        <w:t>Complete and submit application form</w:t>
      </w:r>
      <w:r>
        <w:rPr>
          <w:rFonts w:ascii="Arial" w:hAnsi="Arial"/>
        </w:rPr>
        <w:t xml:space="preserve"> </w:t>
      </w:r>
      <w:r w:rsidRPr="00AB33B9">
        <w:rPr>
          <w:rFonts w:ascii="Arial" w:hAnsi="Arial"/>
        </w:rPr>
        <w:t xml:space="preserve">by </w:t>
      </w:r>
      <w:r w:rsidR="00C058A1">
        <w:rPr>
          <w:rFonts w:ascii="Arial" w:hAnsi="Arial"/>
          <w:b/>
          <w:color w:val="FF0000"/>
        </w:rPr>
        <w:t>April</w:t>
      </w:r>
      <w:r w:rsidR="00146C2E">
        <w:rPr>
          <w:rFonts w:ascii="Arial" w:hAnsi="Arial"/>
          <w:b/>
          <w:color w:val="FF0000"/>
        </w:rPr>
        <w:t xml:space="preserve"> </w:t>
      </w:r>
      <w:r w:rsidR="00376621">
        <w:rPr>
          <w:rFonts w:ascii="Arial" w:hAnsi="Arial"/>
          <w:b/>
          <w:color w:val="FF0000"/>
        </w:rPr>
        <w:t>19</w:t>
      </w:r>
      <w:r w:rsidR="00146C2E">
        <w:rPr>
          <w:rFonts w:ascii="Arial" w:hAnsi="Arial"/>
          <w:b/>
          <w:color w:val="FF0000"/>
        </w:rPr>
        <w:t xml:space="preserve">, </w:t>
      </w:r>
      <w:r w:rsidR="00672BCC">
        <w:rPr>
          <w:rFonts w:ascii="Arial" w:hAnsi="Arial"/>
          <w:b/>
          <w:color w:val="FF0000"/>
        </w:rPr>
        <w:t>202</w:t>
      </w:r>
      <w:r w:rsidR="00E151F8">
        <w:rPr>
          <w:rFonts w:ascii="Arial" w:hAnsi="Arial"/>
          <w:b/>
          <w:color w:val="FF0000"/>
        </w:rPr>
        <w:t>4</w:t>
      </w:r>
      <w:r>
        <w:rPr>
          <w:rFonts w:ascii="Arial" w:hAnsi="Arial"/>
        </w:rPr>
        <w:t xml:space="preserve"> </w:t>
      </w:r>
      <w:r w:rsidRPr="00AB33B9">
        <w:rPr>
          <w:rFonts w:ascii="Arial" w:hAnsi="Arial"/>
        </w:rPr>
        <w:t>(please copy and confirm receipt)</w:t>
      </w:r>
    </w:p>
    <w:p w14:paraId="37CE1C8B" w14:textId="015B7207" w:rsidR="00AB33B9" w:rsidRDefault="00AB33B9" w:rsidP="00E10F1C">
      <w:pPr>
        <w:numPr>
          <w:ilvl w:val="0"/>
          <w:numId w:val="49"/>
        </w:numPr>
        <w:rPr>
          <w:rFonts w:ascii="Arial" w:hAnsi="Arial"/>
        </w:rPr>
      </w:pPr>
      <w:r w:rsidRPr="00AB33B9">
        <w:rPr>
          <w:rFonts w:ascii="Arial" w:hAnsi="Arial"/>
        </w:rPr>
        <w:t>Evaluation and selection by your Dean’s Office</w:t>
      </w:r>
      <w:r w:rsidR="00D63561">
        <w:rPr>
          <w:rFonts w:ascii="Arial" w:hAnsi="Arial"/>
        </w:rPr>
        <w:t xml:space="preserve"> (appx. 12 applicants will be selected)</w:t>
      </w:r>
    </w:p>
    <w:p w14:paraId="7929C1C1" w14:textId="3C5A4C81" w:rsidR="00E10F1C" w:rsidRDefault="00AB33B9" w:rsidP="00E10F1C">
      <w:pPr>
        <w:numPr>
          <w:ilvl w:val="0"/>
          <w:numId w:val="49"/>
        </w:numPr>
        <w:rPr>
          <w:rFonts w:ascii="Arial" w:hAnsi="Arial"/>
        </w:rPr>
      </w:pPr>
      <w:r>
        <w:rPr>
          <w:rFonts w:ascii="Arial" w:hAnsi="Arial"/>
        </w:rPr>
        <w:t xml:space="preserve">Notification </w:t>
      </w:r>
      <w:r w:rsidRPr="00AB33B9">
        <w:rPr>
          <w:rFonts w:ascii="Arial" w:hAnsi="Arial"/>
        </w:rPr>
        <w:t>of acceptance from the Office of the Provost</w:t>
      </w:r>
      <w:r>
        <w:rPr>
          <w:rFonts w:ascii="Arial" w:hAnsi="Arial"/>
        </w:rPr>
        <w:t xml:space="preserve"> and Academic Technology Services</w:t>
      </w:r>
      <w:r w:rsidR="00D63561">
        <w:rPr>
          <w:rFonts w:ascii="Arial" w:hAnsi="Arial"/>
        </w:rPr>
        <w:t xml:space="preserve"> will be made by </w:t>
      </w:r>
      <w:r w:rsidR="00C24439">
        <w:rPr>
          <w:rFonts w:ascii="Arial" w:hAnsi="Arial"/>
          <w:b/>
          <w:color w:val="FF0000"/>
        </w:rPr>
        <w:t>April</w:t>
      </w:r>
      <w:r w:rsidR="00D63561">
        <w:rPr>
          <w:rFonts w:ascii="Arial" w:hAnsi="Arial"/>
          <w:b/>
          <w:color w:val="FF0000"/>
        </w:rPr>
        <w:t xml:space="preserve"> </w:t>
      </w:r>
      <w:r w:rsidR="00376621">
        <w:rPr>
          <w:rFonts w:ascii="Arial" w:hAnsi="Arial"/>
          <w:b/>
          <w:color w:val="FF0000"/>
        </w:rPr>
        <w:t>22</w:t>
      </w:r>
      <w:r w:rsidR="00146C2E">
        <w:rPr>
          <w:rFonts w:ascii="Arial" w:hAnsi="Arial"/>
          <w:b/>
          <w:color w:val="FF0000"/>
        </w:rPr>
        <w:t>,</w:t>
      </w:r>
      <w:r w:rsidR="00D63561" w:rsidRPr="00AB33B9">
        <w:rPr>
          <w:rFonts w:ascii="Arial" w:hAnsi="Arial"/>
          <w:b/>
          <w:color w:val="FF0000"/>
        </w:rPr>
        <w:t xml:space="preserve"> </w:t>
      </w:r>
      <w:r w:rsidR="00672BCC">
        <w:rPr>
          <w:rFonts w:ascii="Arial" w:hAnsi="Arial"/>
          <w:b/>
          <w:color w:val="FF0000"/>
        </w:rPr>
        <w:t>202</w:t>
      </w:r>
      <w:r w:rsidR="00E151F8">
        <w:rPr>
          <w:rFonts w:ascii="Arial" w:hAnsi="Arial"/>
          <w:b/>
          <w:color w:val="FF0000"/>
        </w:rPr>
        <w:t>4</w:t>
      </w:r>
    </w:p>
    <w:p w14:paraId="51FB1155" w14:textId="77777777" w:rsidR="00E10F1C" w:rsidRDefault="00E10F1C" w:rsidP="00E10F1C">
      <w:pPr>
        <w:rPr>
          <w:rFonts w:ascii="Arial" w:hAnsi="Arial"/>
          <w:b/>
          <w:sz w:val="30"/>
        </w:rPr>
      </w:pPr>
    </w:p>
    <w:tbl>
      <w:tblPr>
        <w:tblW w:w="9576" w:type="dxa"/>
        <w:tblLook w:val="0000" w:firstRow="0" w:lastRow="0" w:firstColumn="0" w:lastColumn="0" w:noHBand="0" w:noVBand="0"/>
      </w:tblPr>
      <w:tblGrid>
        <w:gridCol w:w="1908"/>
        <w:gridCol w:w="3312"/>
        <w:gridCol w:w="828"/>
        <w:gridCol w:w="3528"/>
      </w:tblGrid>
      <w:tr w:rsidR="00FF2E53" w:rsidRPr="00DB739A" w14:paraId="77D7F477" w14:textId="77777777" w:rsidTr="00C554D0">
        <w:tc>
          <w:tcPr>
            <w:tcW w:w="1908" w:type="dxa"/>
            <w:shd w:val="clear" w:color="auto" w:fill="DBE5F1"/>
            <w:vAlign w:val="bottom"/>
          </w:tcPr>
          <w:p w14:paraId="43562A88" w14:textId="17074B30" w:rsidR="00FF2E53" w:rsidRPr="00FF2E53" w:rsidRDefault="00FF2E53" w:rsidP="00CD3B28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Name: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  <w:vAlign w:val="bottom"/>
          </w:tcPr>
          <w:p w14:paraId="6D6C8930" w14:textId="77777777" w:rsidR="00FF2E53" w:rsidRPr="00DB739A" w:rsidRDefault="00FF2E53" w:rsidP="00CD3B28">
            <w:pPr>
              <w:pStyle w:val="Syllabusbodytext"/>
              <w:rPr>
                <w:sz w:val="22"/>
                <w:lang w:bidi="x-none"/>
              </w:rPr>
            </w:pPr>
          </w:p>
        </w:tc>
      </w:tr>
      <w:bookmarkEnd w:id="0"/>
      <w:tr w:rsidR="00E10F1C" w:rsidRPr="00DB739A" w14:paraId="40F23EDD" w14:textId="77777777" w:rsidTr="00FF2E53">
        <w:tc>
          <w:tcPr>
            <w:tcW w:w="1908" w:type="dxa"/>
            <w:shd w:val="clear" w:color="auto" w:fill="DBE5F1"/>
            <w:vAlign w:val="bottom"/>
          </w:tcPr>
          <w:p w14:paraId="5D0D3BB1" w14:textId="77777777" w:rsidR="00E10F1C" w:rsidRPr="00FF2E53" w:rsidRDefault="00E10F1C" w:rsidP="00E10F1C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Email: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7E3AB" w14:textId="77777777" w:rsidR="00E10F1C" w:rsidRPr="00FF2E53" w:rsidRDefault="00E10F1C" w:rsidP="00E10F1C">
            <w:pPr>
              <w:pStyle w:val="Syllabusbodytext"/>
              <w:rPr>
                <w:sz w:val="22"/>
                <w:szCs w:val="22"/>
                <w:lang w:bidi="x-none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2CA60651" w14:textId="77777777" w:rsidR="00E10F1C" w:rsidRPr="00DB739A" w:rsidRDefault="00E10F1C" w:rsidP="00E10F1C">
            <w:pPr>
              <w:pStyle w:val="Syllabusbodytext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Cell</w:t>
            </w:r>
            <w:r w:rsidRPr="00DB739A">
              <w:rPr>
                <w:sz w:val="22"/>
                <w:lang w:bidi="x-none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D1A2E" w14:textId="77777777" w:rsidR="00E10F1C" w:rsidRPr="00DB739A" w:rsidRDefault="00E10F1C" w:rsidP="00E10F1C">
            <w:pPr>
              <w:pStyle w:val="Syllabusbodytext"/>
              <w:rPr>
                <w:sz w:val="22"/>
                <w:lang w:bidi="x-none"/>
              </w:rPr>
            </w:pPr>
          </w:p>
        </w:tc>
      </w:tr>
      <w:tr w:rsidR="00FF2E53" w:rsidRPr="00DB739A" w14:paraId="2D6ED562" w14:textId="77777777" w:rsidTr="00FF2E53">
        <w:tc>
          <w:tcPr>
            <w:tcW w:w="1908" w:type="dxa"/>
            <w:shd w:val="clear" w:color="auto" w:fill="DBE5F1"/>
            <w:vAlign w:val="bottom"/>
          </w:tcPr>
          <w:p w14:paraId="1EBB1C8C" w14:textId="77777777" w:rsidR="00FF2E53" w:rsidRPr="00FF2E53" w:rsidRDefault="00FF2E53" w:rsidP="00CD3B28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Name: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42E281" w14:textId="75440B7A" w:rsidR="00FF2E53" w:rsidRPr="00FF2E53" w:rsidRDefault="00FF2E53" w:rsidP="00CD3B28">
            <w:pPr>
              <w:pStyle w:val="Syllabusbodytext"/>
              <w:rPr>
                <w:sz w:val="22"/>
                <w:szCs w:val="22"/>
                <w:lang w:bidi="x-none"/>
              </w:rPr>
            </w:pPr>
            <w:r w:rsidRPr="00FF2E53">
              <w:rPr>
                <w:sz w:val="22"/>
                <w:szCs w:val="22"/>
                <w:lang w:bidi="x-none"/>
              </w:rPr>
              <w:t>CAHSS     SET     BUS    Law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1FF838D2" w14:textId="77777777" w:rsidR="00FF2E53" w:rsidRPr="00DB739A" w:rsidRDefault="00FF2E53" w:rsidP="00CD3B28">
            <w:pPr>
              <w:pStyle w:val="Syllabusbodytext"/>
              <w:rPr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Dept</w:t>
            </w:r>
            <w:r w:rsidRPr="00DB739A">
              <w:rPr>
                <w:sz w:val="22"/>
                <w:lang w:bidi="x-none"/>
              </w:rPr>
              <w:t>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88E7C" w14:textId="77777777" w:rsidR="00FF2E53" w:rsidRPr="00DB739A" w:rsidRDefault="00FF2E53" w:rsidP="00CD3B28">
            <w:pPr>
              <w:pStyle w:val="Syllabusbodytext"/>
              <w:rPr>
                <w:sz w:val="22"/>
                <w:lang w:bidi="x-none"/>
              </w:rPr>
            </w:pPr>
          </w:p>
        </w:tc>
      </w:tr>
    </w:tbl>
    <w:p w14:paraId="28626A58" w14:textId="77777777" w:rsidR="00E10F1C" w:rsidRPr="00DB739A" w:rsidRDefault="00E10F1C" w:rsidP="00E10F1C">
      <w:pPr>
        <w:pStyle w:val="Syllabusbodytext"/>
        <w:rPr>
          <w:sz w:val="22"/>
        </w:rPr>
      </w:pPr>
    </w:p>
    <w:tbl>
      <w:tblPr>
        <w:tblW w:w="954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10F1C" w:rsidRPr="00DB739A" w14:paraId="438A00DD" w14:textId="77777777" w:rsidTr="00D2264F">
        <w:tc>
          <w:tcPr>
            <w:tcW w:w="9540" w:type="dxa"/>
            <w:shd w:val="clear" w:color="auto" w:fill="DBE5F1"/>
          </w:tcPr>
          <w:p w14:paraId="62968570" w14:textId="1B6BD579" w:rsidR="00E10F1C" w:rsidRPr="00DB739A" w:rsidRDefault="00AB33B9" w:rsidP="006C7920">
            <w:pPr>
              <w:pStyle w:val="Syllabusbodytext"/>
              <w:tabs>
                <w:tab w:val="left" w:pos="522"/>
              </w:tabs>
              <w:rPr>
                <w:sz w:val="22"/>
                <w:lang w:bidi="x-none"/>
              </w:rPr>
            </w:pPr>
            <w:r>
              <w:rPr>
                <w:sz w:val="22"/>
                <w:szCs w:val="22"/>
              </w:rPr>
              <w:t xml:space="preserve">Provide the name and a short description of </w:t>
            </w:r>
            <w:r w:rsidR="00F27F6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Fall </w:t>
            </w:r>
            <w:r w:rsidR="000A4B9C">
              <w:rPr>
                <w:sz w:val="22"/>
                <w:szCs w:val="22"/>
              </w:rPr>
              <w:t>202</w:t>
            </w:r>
            <w:r w:rsidR="00E151F8">
              <w:rPr>
                <w:sz w:val="22"/>
                <w:szCs w:val="22"/>
              </w:rPr>
              <w:t>4</w:t>
            </w:r>
            <w:r>
              <w:rPr>
                <w:rFonts w:ascii="êØÚøø25'38 m†A:C" w:hAnsi="êØÚøø25'38 m†A:C" w:cs="êØÚøø25'38 m†A:C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Spring </w:t>
            </w:r>
            <w:r w:rsidR="00827F73">
              <w:rPr>
                <w:sz w:val="22"/>
                <w:szCs w:val="22"/>
              </w:rPr>
              <w:t>20</w:t>
            </w:r>
            <w:r w:rsidR="00D63561">
              <w:rPr>
                <w:sz w:val="22"/>
                <w:szCs w:val="22"/>
              </w:rPr>
              <w:t>2</w:t>
            </w:r>
            <w:r w:rsidR="00E151F8">
              <w:rPr>
                <w:sz w:val="22"/>
                <w:szCs w:val="22"/>
              </w:rPr>
              <w:t>5</w:t>
            </w:r>
            <w:r w:rsidR="000A4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course</w:t>
            </w:r>
            <w:r w:rsidR="00D63561">
              <w:rPr>
                <w:sz w:val="22"/>
                <w:szCs w:val="22"/>
              </w:rPr>
              <w:t xml:space="preserve">(s) </w:t>
            </w:r>
            <w:r w:rsidR="00F27F62">
              <w:rPr>
                <w:sz w:val="22"/>
                <w:szCs w:val="22"/>
              </w:rPr>
              <w:t xml:space="preserve">you’d like to target for </w:t>
            </w:r>
            <w:r w:rsidR="00D63561">
              <w:rPr>
                <w:sz w:val="22"/>
                <w:szCs w:val="22"/>
              </w:rPr>
              <w:t>academic innovation</w:t>
            </w:r>
            <w:r w:rsidR="004E44DD">
              <w:rPr>
                <w:sz w:val="22"/>
                <w:szCs w:val="22"/>
              </w:rPr>
              <w:t xml:space="preserve"> and </w:t>
            </w:r>
            <w:r w:rsidR="00D63561">
              <w:rPr>
                <w:sz w:val="22"/>
                <w:szCs w:val="22"/>
              </w:rPr>
              <w:t xml:space="preserve">instructional </w:t>
            </w:r>
            <w:r w:rsidR="004E44DD">
              <w:rPr>
                <w:sz w:val="22"/>
                <w:szCs w:val="22"/>
              </w:rPr>
              <w:t>enhancement.</w:t>
            </w:r>
            <w:r w:rsidR="00D63561">
              <w:rPr>
                <w:sz w:val="22"/>
                <w:szCs w:val="22"/>
              </w:rPr>
              <w:t xml:space="preserve"> </w:t>
            </w:r>
          </w:p>
        </w:tc>
      </w:tr>
      <w:tr w:rsidR="00E10F1C" w:rsidRPr="00DB739A" w14:paraId="07BA1BED" w14:textId="77777777" w:rsidTr="00CD6E8D">
        <w:trPr>
          <w:trHeight w:val="2231"/>
        </w:trPr>
        <w:tc>
          <w:tcPr>
            <w:tcW w:w="9540" w:type="dxa"/>
          </w:tcPr>
          <w:p w14:paraId="204FFCB2" w14:textId="77777777" w:rsidR="00AB33B9" w:rsidRDefault="00AB33B9" w:rsidP="00AB33B9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color w:val="A6A6A6" w:themeColor="background1" w:themeShade="A6"/>
                <w:sz w:val="22"/>
                <w:lang w:bidi="x-none"/>
              </w:rPr>
              <w:t>Title of Course</w:t>
            </w:r>
            <w:r w:rsidRPr="00AB33B9">
              <w:rPr>
                <w:sz w:val="22"/>
                <w:lang w:bidi="x-none"/>
              </w:rPr>
              <w:t>:</w:t>
            </w:r>
          </w:p>
          <w:p w14:paraId="379E0D69" w14:textId="77777777" w:rsidR="00AB33B9" w:rsidRPr="00AB33B9" w:rsidRDefault="00AB33B9" w:rsidP="00AB33B9">
            <w:pPr>
              <w:pStyle w:val="Syllabusbodytext"/>
              <w:rPr>
                <w:sz w:val="22"/>
                <w:lang w:bidi="x-none"/>
              </w:rPr>
            </w:pPr>
          </w:p>
          <w:p w14:paraId="45753954" w14:textId="77777777" w:rsidR="00E10F1C" w:rsidRDefault="00AB33B9" w:rsidP="00AB33B9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color w:val="A6A6A6" w:themeColor="background1" w:themeShade="A6"/>
                <w:sz w:val="22"/>
                <w:lang w:bidi="x-none"/>
              </w:rPr>
              <w:t>Course Description</w:t>
            </w:r>
            <w:r w:rsidRPr="00AB33B9">
              <w:rPr>
                <w:sz w:val="22"/>
                <w:lang w:bidi="x-none"/>
              </w:rPr>
              <w:t>:</w:t>
            </w:r>
          </w:p>
          <w:p w14:paraId="3D253098" w14:textId="77777777" w:rsidR="00AB33B9" w:rsidRDefault="00AB33B9" w:rsidP="00AB33B9">
            <w:pPr>
              <w:pStyle w:val="Syllabusbodytext"/>
              <w:rPr>
                <w:sz w:val="22"/>
                <w:lang w:bidi="x-none"/>
              </w:rPr>
            </w:pPr>
          </w:p>
          <w:p w14:paraId="56C61255" w14:textId="77777777" w:rsidR="00AB33B9" w:rsidRPr="00DB739A" w:rsidRDefault="00AB33B9" w:rsidP="00AB33B9">
            <w:pPr>
              <w:pStyle w:val="Syllabusbodytext"/>
              <w:rPr>
                <w:sz w:val="22"/>
                <w:lang w:bidi="x-none"/>
              </w:rPr>
            </w:pPr>
          </w:p>
        </w:tc>
      </w:tr>
    </w:tbl>
    <w:p w14:paraId="76286B30" w14:textId="77777777" w:rsidR="00CD6E8D" w:rsidRDefault="00CD6E8D">
      <w:r>
        <w:br w:type="page"/>
      </w:r>
    </w:p>
    <w:tbl>
      <w:tblPr>
        <w:tblW w:w="9540" w:type="dxa"/>
        <w:tblInd w:w="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10F1C" w:rsidRPr="00DB739A" w14:paraId="40CD9C57" w14:textId="77777777" w:rsidTr="00D2264F">
        <w:trPr>
          <w:trHeight w:val="3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09CE0CCC" w14:textId="6DBF3640" w:rsidR="00E10F1C" w:rsidRPr="00DB739A" w:rsidRDefault="00AB33B9" w:rsidP="00E10F1C">
            <w:pPr>
              <w:pStyle w:val="Syllabusbodytext"/>
              <w:rPr>
                <w:sz w:val="22"/>
              </w:rPr>
            </w:pPr>
            <w:r w:rsidRPr="00AB33B9">
              <w:rPr>
                <w:sz w:val="22"/>
                <w:lang w:bidi="x-none"/>
              </w:rPr>
              <w:lastRenderedPageBreak/>
              <w:t>What teaching method</w:t>
            </w:r>
            <w:r w:rsidR="00274AD5">
              <w:rPr>
                <w:sz w:val="22"/>
                <w:lang w:bidi="x-none"/>
              </w:rPr>
              <w:t xml:space="preserve">(s) </w:t>
            </w:r>
            <w:r w:rsidRPr="00AB33B9">
              <w:rPr>
                <w:sz w:val="22"/>
                <w:lang w:bidi="x-none"/>
              </w:rPr>
              <w:t>have proven successful</w:t>
            </w:r>
            <w:r w:rsidR="00CD6E8D">
              <w:rPr>
                <w:sz w:val="22"/>
                <w:lang w:bidi="x-none"/>
              </w:rPr>
              <w:t xml:space="preserve">, as well as challenging, </w:t>
            </w:r>
            <w:r w:rsidRPr="00AB33B9">
              <w:rPr>
                <w:sz w:val="22"/>
                <w:lang w:bidi="x-none"/>
              </w:rPr>
              <w:t>for you?</w:t>
            </w:r>
          </w:p>
        </w:tc>
      </w:tr>
      <w:tr w:rsidR="00E10F1C" w:rsidRPr="00DB739A" w14:paraId="5D3D354D" w14:textId="77777777" w:rsidTr="00D2264F">
        <w:trPr>
          <w:trHeight w:val="333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F39238" w14:textId="77777777" w:rsidR="00E10F1C" w:rsidRPr="00AB33B9" w:rsidRDefault="00AB33B9" w:rsidP="00E10F1C">
            <w:pPr>
              <w:pStyle w:val="Syllabusbodytext"/>
              <w:rPr>
                <w:color w:val="A6A6A6" w:themeColor="background1" w:themeShade="A6"/>
                <w:sz w:val="22"/>
                <w:lang w:bidi="x-none"/>
              </w:rPr>
            </w:pPr>
            <w:r w:rsidRPr="00AB33B9">
              <w:rPr>
                <w:color w:val="A6A6A6" w:themeColor="background1" w:themeShade="A6"/>
                <w:sz w:val="22"/>
                <w:lang w:bidi="x-none"/>
              </w:rPr>
              <w:t>Describe your classroom activities, assignments, and performance tasks that have worked in your curriculum design and methodology.</w:t>
            </w:r>
          </w:p>
        </w:tc>
      </w:tr>
      <w:tr w:rsidR="00E10F1C" w:rsidRPr="00DB739A" w14:paraId="7C62696B" w14:textId="77777777" w:rsidTr="00D2264F">
        <w:trPr>
          <w:trHeight w:val="3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01FDB055" w14:textId="77777777" w:rsidR="00E10F1C" w:rsidRPr="00DB739A" w:rsidRDefault="00AB33B9" w:rsidP="00E10F1C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sz w:val="22"/>
              </w:rPr>
              <w:t>Identify what you want students to know and do upon completion of your course.</w:t>
            </w:r>
          </w:p>
        </w:tc>
      </w:tr>
      <w:tr w:rsidR="00E10F1C" w:rsidRPr="00DB739A" w14:paraId="6A628718" w14:textId="77777777" w:rsidTr="00D2264F">
        <w:trPr>
          <w:trHeight w:val="4049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6732515" w14:textId="77777777" w:rsidR="00E10F1C" w:rsidRPr="00AB33B9" w:rsidRDefault="00AB33B9" w:rsidP="00AB33B9">
            <w:pPr>
              <w:pStyle w:val="Syllabusbodytext"/>
              <w:tabs>
                <w:tab w:val="left" w:pos="4302"/>
                <w:tab w:val="left" w:pos="6732"/>
              </w:tabs>
              <w:rPr>
                <w:color w:val="A6A6A6" w:themeColor="background1" w:themeShade="A6"/>
                <w:sz w:val="18"/>
              </w:rPr>
            </w:pPr>
            <w:r w:rsidRPr="00AB33B9">
              <w:rPr>
                <w:color w:val="A6A6A6" w:themeColor="background1" w:themeShade="A6"/>
                <w:sz w:val="20"/>
              </w:rPr>
              <w:t>Describe any gaps between the current delivery methods and your desired student outcomes.</w:t>
            </w:r>
          </w:p>
        </w:tc>
      </w:tr>
      <w:tr w:rsidR="00AB33B9" w:rsidRPr="00DB739A" w14:paraId="62C05E12" w14:textId="77777777" w:rsidTr="00D2264F">
        <w:trPr>
          <w:trHeight w:val="332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14:paraId="60E59635" w14:textId="77777777" w:rsidR="00AB33B9" w:rsidRPr="00DB739A" w:rsidRDefault="00AB33B9" w:rsidP="009D462F">
            <w:pPr>
              <w:pStyle w:val="Syllabusbodytext"/>
              <w:rPr>
                <w:sz w:val="22"/>
                <w:lang w:bidi="x-none"/>
              </w:rPr>
            </w:pPr>
            <w:r w:rsidRPr="00AB33B9">
              <w:rPr>
                <w:sz w:val="22"/>
              </w:rPr>
              <w:t>Describe the instructional needs and the perceived benefits the Faculty Institute will provide.</w:t>
            </w:r>
          </w:p>
        </w:tc>
      </w:tr>
      <w:tr w:rsidR="00AB33B9" w:rsidRPr="00DB739A" w14:paraId="72B07A1A" w14:textId="77777777" w:rsidTr="00CD6E8D">
        <w:trPr>
          <w:trHeight w:val="2978"/>
        </w:trPr>
        <w:tc>
          <w:tcPr>
            <w:tcW w:w="9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E5CB2F" w14:textId="77777777" w:rsidR="00AB33B9" w:rsidRPr="00AB33B9" w:rsidRDefault="00AB33B9" w:rsidP="00AB33B9">
            <w:pPr>
              <w:pStyle w:val="Syllabusbodytext"/>
              <w:tabs>
                <w:tab w:val="left" w:pos="4302"/>
                <w:tab w:val="left" w:pos="6732"/>
              </w:tabs>
              <w:rPr>
                <w:color w:val="A6A6A6" w:themeColor="background1" w:themeShade="A6"/>
                <w:sz w:val="18"/>
              </w:rPr>
            </w:pPr>
            <w:r w:rsidRPr="00AB33B9">
              <w:rPr>
                <w:color w:val="A6A6A6" w:themeColor="background1" w:themeShade="A6"/>
                <w:sz w:val="20"/>
              </w:rPr>
              <w:t>Describe specific ways the infusion of teaching and learning technologies can enhance your</w:t>
            </w:r>
            <w:r>
              <w:rPr>
                <w:color w:val="A6A6A6" w:themeColor="background1" w:themeShade="A6"/>
                <w:sz w:val="20"/>
              </w:rPr>
              <w:t xml:space="preserve"> </w:t>
            </w:r>
            <w:r w:rsidRPr="00AB33B9">
              <w:rPr>
                <w:color w:val="A6A6A6" w:themeColor="background1" w:themeShade="A6"/>
                <w:sz w:val="20"/>
              </w:rPr>
              <w:t>student outcomes.</w:t>
            </w:r>
          </w:p>
        </w:tc>
      </w:tr>
    </w:tbl>
    <w:p w14:paraId="0B96E560" w14:textId="41E8C4C9" w:rsidR="00467656" w:rsidRPr="00DB739A" w:rsidRDefault="00467656" w:rsidP="00E10F1C">
      <w:pPr>
        <w:pStyle w:val="Syllabusbodytext"/>
        <w:rPr>
          <w:sz w:val="22"/>
        </w:rPr>
      </w:pPr>
    </w:p>
    <w:sectPr w:rsidR="00467656" w:rsidRPr="00DB739A" w:rsidSect="0081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772D0" w14:textId="77777777" w:rsidR="00815166" w:rsidRDefault="00815166">
      <w:r>
        <w:separator/>
      </w:r>
    </w:p>
  </w:endnote>
  <w:endnote w:type="continuationSeparator" w:id="0">
    <w:p w14:paraId="6E15ADE5" w14:textId="77777777" w:rsidR="00815166" w:rsidRDefault="0081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Century Schlbk">
    <w:altName w:val="Century School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êØÚøø25'38 m†A:C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AF16" w14:textId="77777777" w:rsidR="00376621" w:rsidRDefault="00376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27A8" w14:textId="2908BAB7" w:rsidR="000D4ADC" w:rsidRPr="000D4ADC" w:rsidRDefault="000D4ADC" w:rsidP="000D4ADC">
    <w:pPr>
      <w:pStyle w:val="Foot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3E138F" wp14:editId="233BA2FF">
              <wp:simplePos x="0" y="0"/>
              <wp:positionH relativeFrom="column">
                <wp:posOffset>0</wp:posOffset>
              </wp:positionH>
              <wp:positionV relativeFrom="paragraph">
                <wp:posOffset>-220345</wp:posOffset>
              </wp:positionV>
              <wp:extent cx="4114800" cy="800100"/>
              <wp:effectExtent l="0" t="0" r="0" b="0"/>
              <wp:wrapTight wrapText="bothSides">
                <wp:wrapPolygon edited="0">
                  <wp:start x="133" y="686"/>
                  <wp:lineTo x="133" y="19886"/>
                  <wp:lineTo x="21333" y="19886"/>
                  <wp:lineTo x="21333" y="686"/>
                  <wp:lineTo x="133" y="686"/>
                </wp:wrapPolygon>
              </wp:wrapTight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12700" dist="253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119855E" w14:textId="6E772707" w:rsidR="000D4ADC" w:rsidRPr="00DB1C19" w:rsidRDefault="00274AD5" w:rsidP="000D4ADC">
                          <w:pPr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Submit</w:t>
                          </w:r>
                          <w:r w:rsidR="000D4ADC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 completed form as an attachment to</w:t>
                          </w:r>
                          <w:r w:rsidR="00146C2E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br/>
                          </w:r>
                          <w:hyperlink r:id="rId1" w:history="1">
                            <w:r w:rsidR="00941D61" w:rsidRPr="00B2657A">
                              <w:rPr>
                                <w:rStyle w:val="Hyperlink"/>
                                <w:rFonts w:ascii="Arial" w:hAnsi="Arial"/>
                                <w:sz w:val="28"/>
                              </w:rPr>
                              <w:t>https://forms.office.com/r/rswM7vrpnC</w:t>
                            </w:r>
                          </w:hyperlink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E13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-17.35pt;width:324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" filled="f" stroked="f">
              <v:textbox inset=",7.2pt,,7.2pt">
                <w:txbxContent>
                  <w:p w14:paraId="3119855E" w14:textId="6E772707" w:rsidR="000D4ADC" w:rsidRPr="00DB1C19" w:rsidRDefault="00274AD5" w:rsidP="000D4ADC">
                    <w:pPr>
                      <w:rPr>
                        <w:rFonts w:ascii="Arial" w:hAnsi="Arial"/>
                        <w:color w:val="808080"/>
                        <w:sz w:val="28"/>
                      </w:rPr>
                    </w:pPr>
                    <w:r>
                      <w:rPr>
                        <w:rFonts w:ascii="Arial" w:hAnsi="Arial"/>
                        <w:color w:val="808080"/>
                        <w:sz w:val="28"/>
                      </w:rPr>
                      <w:t>Submit</w:t>
                    </w:r>
                    <w:r w:rsidR="000D4ADC">
                      <w:rPr>
                        <w:rFonts w:ascii="Arial" w:hAnsi="Arial"/>
                        <w:color w:val="808080"/>
                        <w:sz w:val="28"/>
                      </w:rPr>
                      <w:t xml:space="preserve"> completed form as an attachment to</w:t>
                    </w:r>
                    <w:r w:rsidR="00146C2E">
                      <w:rPr>
                        <w:rFonts w:ascii="Arial" w:hAnsi="Arial"/>
                        <w:color w:val="808080"/>
                        <w:sz w:val="28"/>
                      </w:rPr>
                      <w:br/>
                    </w:r>
                    <w:hyperlink r:id="rId2" w:history="1">
                      <w:r w:rsidR="00941D61" w:rsidRPr="00B2657A">
                        <w:rPr>
                          <w:rStyle w:val="Hyperlink"/>
                          <w:rFonts w:ascii="Arial" w:hAnsi="Arial"/>
                          <w:sz w:val="28"/>
                        </w:rPr>
                        <w:t>https://forms.office.com/r/rswM7vrpnC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87ACD" wp14:editId="4EEFBBEC">
              <wp:simplePos x="0" y="0"/>
              <wp:positionH relativeFrom="column">
                <wp:posOffset>4229100</wp:posOffset>
              </wp:positionH>
              <wp:positionV relativeFrom="paragraph">
                <wp:posOffset>-215053</wp:posOffset>
              </wp:positionV>
              <wp:extent cx="1828800" cy="575310"/>
              <wp:effectExtent l="0" t="0" r="0" b="0"/>
              <wp:wrapTight wrapText="bothSides">
                <wp:wrapPolygon edited="0">
                  <wp:start x="300" y="954"/>
                  <wp:lineTo x="300" y="20026"/>
                  <wp:lineTo x="21000" y="20026"/>
                  <wp:lineTo x="21000" y="954"/>
                  <wp:lineTo x="300" y="954"/>
                </wp:wrapPolygon>
              </wp:wrapTight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blurRad="12700" dist="253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A4D254" w14:textId="63E79BEF" w:rsidR="000D4ADC" w:rsidRPr="00DB1C19" w:rsidRDefault="000D4ADC" w:rsidP="000D4ADC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D</w:t>
                          </w:r>
                          <w:r w:rsidR="00827F73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eadline</w:t>
                          </w:r>
                          <w:r w:rsidR="00376621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 Extended</w:t>
                          </w:r>
                          <w:r w:rsidR="00827F73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: </w:t>
                          </w:r>
                          <w:r w:rsidR="00C058A1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April </w:t>
                          </w:r>
                          <w:r w:rsidR="00612C29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22</w:t>
                          </w:r>
                          <w:r w:rsidR="00827F73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 xml:space="preserve">, </w:t>
                          </w:r>
                          <w:r w:rsidR="000A4B9C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202</w:t>
                          </w:r>
                          <w:r w:rsidR="00E151F8">
                            <w:rPr>
                              <w:rFonts w:ascii="Arial" w:hAnsi="Arial"/>
                              <w:color w:val="808080"/>
                              <w:sz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87A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3pt;margin-top:-16.95pt;width:2in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" filled="f" stroked="f">
              <v:textbox inset=",7.2pt,,7.2pt">
                <w:txbxContent>
                  <w:p w14:paraId="7BA4D254" w14:textId="63E79BEF" w:rsidR="000D4ADC" w:rsidRPr="00DB1C19" w:rsidRDefault="000D4ADC" w:rsidP="000D4ADC">
                    <w:pPr>
                      <w:jc w:val="center"/>
                      <w:rPr>
                        <w:rFonts w:ascii="Arial" w:hAnsi="Arial"/>
                        <w:color w:val="808080"/>
                        <w:sz w:val="28"/>
                      </w:rPr>
                    </w:pPr>
                    <w:r>
                      <w:rPr>
                        <w:rFonts w:ascii="Arial" w:hAnsi="Arial"/>
                        <w:color w:val="808080"/>
                        <w:sz w:val="28"/>
                      </w:rPr>
                      <w:t>D</w:t>
                    </w:r>
                    <w:r w:rsidR="00827F73">
                      <w:rPr>
                        <w:rFonts w:ascii="Arial" w:hAnsi="Arial"/>
                        <w:color w:val="808080"/>
                        <w:sz w:val="28"/>
                      </w:rPr>
                      <w:t>eadline</w:t>
                    </w:r>
                    <w:r w:rsidR="00376621">
                      <w:rPr>
                        <w:rFonts w:ascii="Arial" w:hAnsi="Arial"/>
                        <w:color w:val="808080"/>
                        <w:sz w:val="28"/>
                      </w:rPr>
                      <w:t xml:space="preserve"> Extended</w:t>
                    </w:r>
                    <w:r w:rsidR="00827F73">
                      <w:rPr>
                        <w:rFonts w:ascii="Arial" w:hAnsi="Arial"/>
                        <w:color w:val="808080"/>
                        <w:sz w:val="28"/>
                      </w:rPr>
                      <w:t xml:space="preserve">: </w:t>
                    </w:r>
                    <w:r w:rsidR="00C058A1">
                      <w:rPr>
                        <w:rFonts w:ascii="Arial" w:hAnsi="Arial"/>
                        <w:color w:val="808080"/>
                        <w:sz w:val="28"/>
                      </w:rPr>
                      <w:t xml:space="preserve">April </w:t>
                    </w:r>
                    <w:r w:rsidR="00612C29">
                      <w:rPr>
                        <w:rFonts w:ascii="Arial" w:hAnsi="Arial"/>
                        <w:color w:val="808080"/>
                        <w:sz w:val="28"/>
                      </w:rPr>
                      <w:t>22</w:t>
                    </w:r>
                    <w:r w:rsidR="00827F73">
                      <w:rPr>
                        <w:rFonts w:ascii="Arial" w:hAnsi="Arial"/>
                        <w:color w:val="808080"/>
                        <w:sz w:val="28"/>
                      </w:rPr>
                      <w:t xml:space="preserve">, </w:t>
                    </w:r>
                    <w:r w:rsidR="000A4B9C">
                      <w:rPr>
                        <w:rFonts w:ascii="Arial" w:hAnsi="Arial"/>
                        <w:color w:val="808080"/>
                        <w:sz w:val="28"/>
                      </w:rPr>
                      <w:t>202</w:t>
                    </w:r>
                    <w:r w:rsidR="00E151F8">
                      <w:rPr>
                        <w:rFonts w:ascii="Arial" w:hAnsi="Arial"/>
                        <w:color w:val="808080"/>
                        <w:sz w:val="28"/>
                      </w:rPr>
                      <w:t>4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FC9C" w14:textId="77777777" w:rsidR="00376621" w:rsidRDefault="00376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6400" w14:textId="77777777" w:rsidR="00815166" w:rsidRDefault="00815166">
      <w:r>
        <w:separator/>
      </w:r>
    </w:p>
  </w:footnote>
  <w:footnote w:type="continuationSeparator" w:id="0">
    <w:p w14:paraId="101A9394" w14:textId="77777777" w:rsidR="00815166" w:rsidRDefault="00815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1738" w14:textId="77777777" w:rsidR="00376621" w:rsidRDefault="00376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67A9" w14:textId="5001369B" w:rsidR="00E10F1C" w:rsidRDefault="00E151F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7DEDDFB" wp14:editId="7DD4754A">
          <wp:simplePos x="0" y="0"/>
          <wp:positionH relativeFrom="column">
            <wp:posOffset>-561372</wp:posOffset>
          </wp:positionH>
          <wp:positionV relativeFrom="paragraph">
            <wp:posOffset>-214132</wp:posOffset>
          </wp:positionV>
          <wp:extent cx="3078866" cy="639127"/>
          <wp:effectExtent l="0" t="0" r="0" b="0"/>
          <wp:wrapNone/>
          <wp:docPr id="854655805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655805" name="Picture 1" descr="A black background with white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12310" cy="646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040A" w14:textId="77777777" w:rsidR="00376621" w:rsidRDefault="00376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054"/>
    <w:multiLevelType w:val="hybridMultilevel"/>
    <w:tmpl w:val="0B2CF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81525"/>
    <w:multiLevelType w:val="hybridMultilevel"/>
    <w:tmpl w:val="36E2053C"/>
    <w:lvl w:ilvl="0" w:tplc="0A4A255E">
      <w:start w:val="1"/>
      <w:numFmt w:val="bullet"/>
      <w:lvlText w:val="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652D9"/>
    <w:multiLevelType w:val="multilevel"/>
    <w:tmpl w:val="3BB05B20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 w15:restartNumberingAfterBreak="0">
    <w:nsid w:val="03B44E88"/>
    <w:multiLevelType w:val="multilevel"/>
    <w:tmpl w:val="E2F2054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1"/>
      <w:numFmt w:val="decimal"/>
      <w:lvlText w:val="%1-%2"/>
      <w:lvlJc w:val="left"/>
      <w:pPr>
        <w:tabs>
          <w:tab w:val="num" w:pos="1020"/>
        </w:tabs>
        <w:ind w:left="1020" w:hanging="57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4" w15:restartNumberingAfterBreak="0">
    <w:nsid w:val="05BC3A69"/>
    <w:multiLevelType w:val="multilevel"/>
    <w:tmpl w:val="0AEC7BC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6"/>
      <w:numFmt w:val="decimal"/>
      <w:lvlText w:val="%1-%2"/>
      <w:lvlJc w:val="left"/>
      <w:pPr>
        <w:tabs>
          <w:tab w:val="num" w:pos="1020"/>
        </w:tabs>
        <w:ind w:left="1020" w:hanging="57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5" w15:restartNumberingAfterBreak="0">
    <w:nsid w:val="07F73057"/>
    <w:multiLevelType w:val="multilevel"/>
    <w:tmpl w:val="7956473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 w15:restartNumberingAfterBreak="0">
    <w:nsid w:val="08D4696B"/>
    <w:multiLevelType w:val="multilevel"/>
    <w:tmpl w:val="EF4CD35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7" w15:restartNumberingAfterBreak="0">
    <w:nsid w:val="09D01849"/>
    <w:multiLevelType w:val="hybridMultilevel"/>
    <w:tmpl w:val="DAB85938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32D8D"/>
    <w:multiLevelType w:val="hybridMultilevel"/>
    <w:tmpl w:val="4C165E9E"/>
    <w:lvl w:ilvl="0" w:tplc="3ACCE24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C1310"/>
    <w:multiLevelType w:val="hybridMultilevel"/>
    <w:tmpl w:val="F110AFD4"/>
    <w:lvl w:ilvl="0" w:tplc="51940BD6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BB4843"/>
    <w:multiLevelType w:val="multilevel"/>
    <w:tmpl w:val="E28C9AA0"/>
    <w:lvl w:ilvl="0">
      <w:start w:val="1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 w15:restartNumberingAfterBreak="0">
    <w:nsid w:val="15256F8F"/>
    <w:multiLevelType w:val="hybridMultilevel"/>
    <w:tmpl w:val="2094153C"/>
    <w:lvl w:ilvl="0" w:tplc="0A4A255E">
      <w:start w:val="1"/>
      <w:numFmt w:val="bullet"/>
      <w:lvlText w:val="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0440"/>
    <w:multiLevelType w:val="multilevel"/>
    <w:tmpl w:val="4C165E9E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9359A"/>
    <w:multiLevelType w:val="multilevel"/>
    <w:tmpl w:val="03CE34C8"/>
    <w:lvl w:ilvl="0">
      <w:start w:val="10"/>
      <w:numFmt w:val="decimal"/>
      <w:lvlText w:val="%1"/>
      <w:lvlJc w:val="left"/>
      <w:pPr>
        <w:tabs>
          <w:tab w:val="num" w:pos="7470"/>
        </w:tabs>
        <w:ind w:left="7470" w:hanging="747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7920"/>
        </w:tabs>
        <w:ind w:left="7920" w:hanging="7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370"/>
        </w:tabs>
        <w:ind w:left="8370" w:hanging="7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820"/>
        </w:tabs>
        <w:ind w:left="8820" w:hanging="7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270"/>
        </w:tabs>
        <w:ind w:left="9270" w:hanging="7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720"/>
        </w:tabs>
        <w:ind w:left="9720" w:hanging="7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170"/>
        </w:tabs>
        <w:ind w:left="10170" w:hanging="7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620"/>
        </w:tabs>
        <w:ind w:left="10620" w:hanging="7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070"/>
        </w:tabs>
        <w:ind w:left="11070" w:hanging="7470"/>
      </w:pPr>
      <w:rPr>
        <w:rFonts w:hint="default"/>
      </w:rPr>
    </w:lvl>
  </w:abstractNum>
  <w:abstractNum w:abstractNumId="14" w15:restartNumberingAfterBreak="0">
    <w:nsid w:val="1F943527"/>
    <w:multiLevelType w:val="multilevel"/>
    <w:tmpl w:val="C1FC59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5" w15:restartNumberingAfterBreak="0">
    <w:nsid w:val="2113074C"/>
    <w:multiLevelType w:val="multilevel"/>
    <w:tmpl w:val="5C5CA71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 w15:restartNumberingAfterBreak="0">
    <w:nsid w:val="21C83291"/>
    <w:multiLevelType w:val="multilevel"/>
    <w:tmpl w:val="5102278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24A7522B"/>
    <w:multiLevelType w:val="multilevel"/>
    <w:tmpl w:val="12E07A20"/>
    <w:lvl w:ilvl="0">
      <w:start w:val="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8" w15:restartNumberingAfterBreak="0">
    <w:nsid w:val="2BEC2FAC"/>
    <w:multiLevelType w:val="multilevel"/>
    <w:tmpl w:val="25DE27E2"/>
    <w:lvl w:ilvl="0">
      <w:start w:val="10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 w15:restartNumberingAfterBreak="0">
    <w:nsid w:val="2C19727D"/>
    <w:multiLevelType w:val="multilevel"/>
    <w:tmpl w:val="FA4E3F3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 w15:restartNumberingAfterBreak="0">
    <w:nsid w:val="30FC765C"/>
    <w:multiLevelType w:val="hybridMultilevel"/>
    <w:tmpl w:val="FAD43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76D1F"/>
    <w:multiLevelType w:val="multilevel"/>
    <w:tmpl w:val="34F04852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2" w15:restartNumberingAfterBreak="0">
    <w:nsid w:val="35B21EFF"/>
    <w:multiLevelType w:val="multilevel"/>
    <w:tmpl w:val="AD7C21D6"/>
    <w:lvl w:ilvl="0">
      <w:start w:val="1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 w15:restartNumberingAfterBreak="0">
    <w:nsid w:val="41B87257"/>
    <w:multiLevelType w:val="singleLevel"/>
    <w:tmpl w:val="94840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4" w15:restartNumberingAfterBreak="0">
    <w:nsid w:val="462E144F"/>
    <w:multiLevelType w:val="multilevel"/>
    <w:tmpl w:val="BA7C9D86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5" w15:restartNumberingAfterBreak="0">
    <w:nsid w:val="46BD7741"/>
    <w:multiLevelType w:val="hybridMultilevel"/>
    <w:tmpl w:val="840ADC4E"/>
    <w:lvl w:ilvl="0" w:tplc="51940BD6">
      <w:start w:val="1"/>
      <w:numFmt w:val="bullet"/>
      <w:lvlText w:val="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73D6"/>
    <w:multiLevelType w:val="hybridMultilevel"/>
    <w:tmpl w:val="1702F0CA"/>
    <w:lvl w:ilvl="0" w:tplc="0409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49AA9AB2">
      <w:numFmt w:val="bullet"/>
      <w:lvlText w:val=""/>
      <w:lvlJc w:val="left"/>
      <w:pPr>
        <w:tabs>
          <w:tab w:val="num" w:pos="2460"/>
        </w:tabs>
        <w:ind w:left="2460" w:hanging="540"/>
      </w:pPr>
      <w:rPr>
        <w:rFonts w:ascii="Symbol" w:eastAsia="Times New Roman" w:hAnsi="Symbol" w:hint="default"/>
      </w:rPr>
    </w:lvl>
    <w:lvl w:ilvl="2" w:tplc="74EE3486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 w15:restartNumberingAfterBreak="0">
    <w:nsid w:val="502B3774"/>
    <w:multiLevelType w:val="multilevel"/>
    <w:tmpl w:val="25F4667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8" w15:restartNumberingAfterBreak="0">
    <w:nsid w:val="53134B9F"/>
    <w:multiLevelType w:val="multilevel"/>
    <w:tmpl w:val="BCEC2C6E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9" w15:restartNumberingAfterBreak="0">
    <w:nsid w:val="55112C3B"/>
    <w:multiLevelType w:val="multilevel"/>
    <w:tmpl w:val="02E0C576"/>
    <w:lvl w:ilvl="0">
      <w:start w:val="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0" w15:restartNumberingAfterBreak="0">
    <w:nsid w:val="588110E9"/>
    <w:multiLevelType w:val="multilevel"/>
    <w:tmpl w:val="D0F4A8F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 w15:restartNumberingAfterBreak="0">
    <w:nsid w:val="59571F53"/>
    <w:multiLevelType w:val="multilevel"/>
    <w:tmpl w:val="CD023EB2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2" w15:restartNumberingAfterBreak="0">
    <w:nsid w:val="60125B70"/>
    <w:multiLevelType w:val="multilevel"/>
    <w:tmpl w:val="51E0979C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 w:val="0"/>
      </w:rPr>
    </w:lvl>
    <w:lvl w:ilvl="1">
      <w:start w:val="1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33" w15:restartNumberingAfterBreak="0">
    <w:nsid w:val="61415589"/>
    <w:multiLevelType w:val="hybridMultilevel"/>
    <w:tmpl w:val="714845C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46542E"/>
    <w:multiLevelType w:val="multilevel"/>
    <w:tmpl w:val="79900CF6"/>
    <w:lvl w:ilvl="0">
      <w:start w:val="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5" w15:restartNumberingAfterBreak="0">
    <w:nsid w:val="63406597"/>
    <w:multiLevelType w:val="hybridMultilevel"/>
    <w:tmpl w:val="5DDAE4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B4FB7"/>
    <w:multiLevelType w:val="multilevel"/>
    <w:tmpl w:val="DCAC30B6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 w15:restartNumberingAfterBreak="0">
    <w:nsid w:val="675623AB"/>
    <w:multiLevelType w:val="multilevel"/>
    <w:tmpl w:val="3734505E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8" w15:restartNumberingAfterBreak="0">
    <w:nsid w:val="6D022BF7"/>
    <w:multiLevelType w:val="multilevel"/>
    <w:tmpl w:val="D15E8C00"/>
    <w:lvl w:ilvl="0">
      <w:start w:val="3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  <w:b w:val="0"/>
      </w:rPr>
    </w:lvl>
    <w:lvl w:ilvl="1">
      <w:start w:val="16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  <w:b w:val="0"/>
      </w:rPr>
    </w:lvl>
  </w:abstractNum>
  <w:abstractNum w:abstractNumId="39" w15:restartNumberingAfterBreak="0">
    <w:nsid w:val="706A73F1"/>
    <w:multiLevelType w:val="multilevel"/>
    <w:tmpl w:val="6C5A2C20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0" w15:restartNumberingAfterBreak="0">
    <w:nsid w:val="70B92B38"/>
    <w:multiLevelType w:val="multilevel"/>
    <w:tmpl w:val="8CA88B04"/>
    <w:lvl w:ilvl="0">
      <w:start w:val="4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960"/>
        </w:tabs>
        <w:ind w:left="396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410"/>
        </w:tabs>
        <w:ind w:left="44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60"/>
        </w:tabs>
        <w:ind w:left="486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1" w15:restartNumberingAfterBreak="0">
    <w:nsid w:val="729D3AA4"/>
    <w:multiLevelType w:val="multilevel"/>
    <w:tmpl w:val="EBEAF6C8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2" w15:restartNumberingAfterBreak="0">
    <w:nsid w:val="73107486"/>
    <w:multiLevelType w:val="hybridMultilevel"/>
    <w:tmpl w:val="36E2053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5464A"/>
    <w:multiLevelType w:val="multilevel"/>
    <w:tmpl w:val="909E97C6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4" w15:restartNumberingAfterBreak="0">
    <w:nsid w:val="78CD30AF"/>
    <w:multiLevelType w:val="hybridMultilevel"/>
    <w:tmpl w:val="B12215C0"/>
    <w:lvl w:ilvl="0" w:tplc="0A4A255E">
      <w:start w:val="1"/>
      <w:numFmt w:val="bullet"/>
      <w:lvlText w:val="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16286"/>
    <w:multiLevelType w:val="multilevel"/>
    <w:tmpl w:val="E06A02F8"/>
    <w:lvl w:ilvl="0">
      <w:start w:val="11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2160"/>
        </w:tabs>
        <w:ind w:left="216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060"/>
        </w:tabs>
        <w:ind w:left="306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510"/>
        </w:tabs>
        <w:ind w:left="35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310"/>
        </w:tabs>
        <w:ind w:left="531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120"/>
        </w:tabs>
        <w:ind w:left="6120" w:hanging="2520"/>
      </w:pPr>
      <w:rPr>
        <w:rFonts w:hint="default"/>
      </w:rPr>
    </w:lvl>
  </w:abstractNum>
  <w:abstractNum w:abstractNumId="46" w15:restartNumberingAfterBreak="0">
    <w:nsid w:val="7E072B1D"/>
    <w:multiLevelType w:val="multilevel"/>
    <w:tmpl w:val="66F07948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7" w15:restartNumberingAfterBreak="0">
    <w:nsid w:val="7E084FD2"/>
    <w:multiLevelType w:val="multilevel"/>
    <w:tmpl w:val="003AFB2E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num w:numId="1" w16cid:durableId="1067142451">
    <w:abstractNumId w:val="23"/>
  </w:num>
  <w:num w:numId="2" w16cid:durableId="1195382807">
    <w:abstractNumId w:val="34"/>
  </w:num>
  <w:num w:numId="3" w16cid:durableId="1206789700">
    <w:abstractNumId w:val="29"/>
  </w:num>
  <w:num w:numId="4" w16cid:durableId="1465267677">
    <w:abstractNumId w:val="38"/>
  </w:num>
  <w:num w:numId="5" w16cid:durableId="904729851">
    <w:abstractNumId w:val="16"/>
  </w:num>
  <w:num w:numId="6" w16cid:durableId="681322292">
    <w:abstractNumId w:val="6"/>
  </w:num>
  <w:num w:numId="7" w16cid:durableId="2014137836">
    <w:abstractNumId w:val="17"/>
  </w:num>
  <w:num w:numId="8" w16cid:durableId="46073952">
    <w:abstractNumId w:val="32"/>
  </w:num>
  <w:num w:numId="9" w16cid:durableId="1331060242">
    <w:abstractNumId w:val="39"/>
  </w:num>
  <w:num w:numId="10" w16cid:durableId="258418581">
    <w:abstractNumId w:val="14"/>
  </w:num>
  <w:num w:numId="11" w16cid:durableId="1410351005">
    <w:abstractNumId w:val="40"/>
  </w:num>
  <w:num w:numId="12" w16cid:durableId="1200581463">
    <w:abstractNumId w:val="24"/>
  </w:num>
  <w:num w:numId="13" w16cid:durableId="1052191713">
    <w:abstractNumId w:val="37"/>
  </w:num>
  <w:num w:numId="14" w16cid:durableId="1703745879">
    <w:abstractNumId w:val="15"/>
  </w:num>
  <w:num w:numId="15" w16cid:durableId="195386294">
    <w:abstractNumId w:val="36"/>
  </w:num>
  <w:num w:numId="16" w16cid:durableId="34044247">
    <w:abstractNumId w:val="5"/>
  </w:num>
  <w:num w:numId="17" w16cid:durableId="286132080">
    <w:abstractNumId w:val="46"/>
  </w:num>
  <w:num w:numId="18" w16cid:durableId="298189418">
    <w:abstractNumId w:val="19"/>
  </w:num>
  <w:num w:numId="19" w16cid:durableId="323751939">
    <w:abstractNumId w:val="27"/>
  </w:num>
  <w:num w:numId="20" w16cid:durableId="331956318">
    <w:abstractNumId w:val="31"/>
  </w:num>
  <w:num w:numId="21" w16cid:durableId="928586561">
    <w:abstractNumId w:val="30"/>
  </w:num>
  <w:num w:numId="22" w16cid:durableId="1832332913">
    <w:abstractNumId w:val="47"/>
  </w:num>
  <w:num w:numId="23" w16cid:durableId="164441572">
    <w:abstractNumId w:val="4"/>
  </w:num>
  <w:num w:numId="24" w16cid:durableId="474295238">
    <w:abstractNumId w:val="28"/>
  </w:num>
  <w:num w:numId="25" w16cid:durableId="638073288">
    <w:abstractNumId w:val="41"/>
  </w:num>
  <w:num w:numId="26" w16cid:durableId="733548503">
    <w:abstractNumId w:val="43"/>
  </w:num>
  <w:num w:numId="27" w16cid:durableId="1475221104">
    <w:abstractNumId w:val="3"/>
  </w:num>
  <w:num w:numId="28" w16cid:durableId="812671951">
    <w:abstractNumId w:val="2"/>
  </w:num>
  <w:num w:numId="29" w16cid:durableId="1271934449">
    <w:abstractNumId w:val="22"/>
  </w:num>
  <w:num w:numId="30" w16cid:durableId="570164708">
    <w:abstractNumId w:val="18"/>
  </w:num>
  <w:num w:numId="31" w16cid:durableId="315964147">
    <w:abstractNumId w:val="21"/>
  </w:num>
  <w:num w:numId="32" w16cid:durableId="1307317810">
    <w:abstractNumId w:val="45"/>
  </w:num>
  <w:num w:numId="33" w16cid:durableId="829255806">
    <w:abstractNumId w:val="13"/>
  </w:num>
  <w:num w:numId="34" w16cid:durableId="776607568">
    <w:abstractNumId w:val="10"/>
  </w:num>
  <w:num w:numId="35" w16cid:durableId="87615905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92346042">
    <w:abstractNumId w:val="26"/>
  </w:num>
  <w:num w:numId="37" w16cid:durableId="1808355081">
    <w:abstractNumId w:val="35"/>
  </w:num>
  <w:num w:numId="38" w16cid:durableId="332925036">
    <w:abstractNumId w:val="33"/>
  </w:num>
  <w:num w:numId="39" w16cid:durableId="1373771202">
    <w:abstractNumId w:val="42"/>
  </w:num>
  <w:num w:numId="40" w16cid:durableId="1734355348">
    <w:abstractNumId w:val="1"/>
  </w:num>
  <w:num w:numId="41" w16cid:durableId="1250964352">
    <w:abstractNumId w:val="7"/>
  </w:num>
  <w:num w:numId="42" w16cid:durableId="2052148992">
    <w:abstractNumId w:val="11"/>
  </w:num>
  <w:num w:numId="43" w16cid:durableId="1201672393">
    <w:abstractNumId w:val="8"/>
  </w:num>
  <w:num w:numId="44" w16cid:durableId="1076441240">
    <w:abstractNumId w:val="12"/>
  </w:num>
  <w:num w:numId="45" w16cid:durableId="328489575">
    <w:abstractNumId w:val="25"/>
  </w:num>
  <w:num w:numId="46" w16cid:durableId="773936455">
    <w:abstractNumId w:val="44"/>
  </w:num>
  <w:num w:numId="47" w16cid:durableId="1501580241">
    <w:abstractNumId w:val="9"/>
  </w:num>
  <w:num w:numId="48" w16cid:durableId="733351374">
    <w:abstractNumId w:val="20"/>
  </w:num>
  <w:num w:numId="49" w16cid:durableId="1202088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1F"/>
    <w:rsid w:val="00025302"/>
    <w:rsid w:val="00097BC4"/>
    <w:rsid w:val="000A4B9C"/>
    <w:rsid w:val="000D4ADC"/>
    <w:rsid w:val="000F3AF7"/>
    <w:rsid w:val="00113B05"/>
    <w:rsid w:val="00146C2E"/>
    <w:rsid w:val="00195A1F"/>
    <w:rsid w:val="001F1C2E"/>
    <w:rsid w:val="002217F6"/>
    <w:rsid w:val="00225E37"/>
    <w:rsid w:val="002444B3"/>
    <w:rsid w:val="00246946"/>
    <w:rsid w:val="00274AD5"/>
    <w:rsid w:val="0028598B"/>
    <w:rsid w:val="002F4DF9"/>
    <w:rsid w:val="0032451A"/>
    <w:rsid w:val="00376621"/>
    <w:rsid w:val="003A6172"/>
    <w:rsid w:val="00440287"/>
    <w:rsid w:val="00467656"/>
    <w:rsid w:val="004A0093"/>
    <w:rsid w:val="004B42CA"/>
    <w:rsid w:val="004E44DD"/>
    <w:rsid w:val="004F35FB"/>
    <w:rsid w:val="005D0727"/>
    <w:rsid w:val="005E23BF"/>
    <w:rsid w:val="00606649"/>
    <w:rsid w:val="00610C70"/>
    <w:rsid w:val="00612C29"/>
    <w:rsid w:val="00672BCC"/>
    <w:rsid w:val="0067323E"/>
    <w:rsid w:val="006B2090"/>
    <w:rsid w:val="006C7920"/>
    <w:rsid w:val="0079725C"/>
    <w:rsid w:val="007A67CF"/>
    <w:rsid w:val="00815166"/>
    <w:rsid w:val="008238C3"/>
    <w:rsid w:val="00827F73"/>
    <w:rsid w:val="008846FD"/>
    <w:rsid w:val="00941D61"/>
    <w:rsid w:val="009B28F6"/>
    <w:rsid w:val="009D7CC3"/>
    <w:rsid w:val="00A24621"/>
    <w:rsid w:val="00A35C44"/>
    <w:rsid w:val="00AB33B9"/>
    <w:rsid w:val="00B90B65"/>
    <w:rsid w:val="00C058A1"/>
    <w:rsid w:val="00C23E4B"/>
    <w:rsid w:val="00C24439"/>
    <w:rsid w:val="00CD6E8D"/>
    <w:rsid w:val="00CD7AAB"/>
    <w:rsid w:val="00D2264F"/>
    <w:rsid w:val="00D34D5E"/>
    <w:rsid w:val="00D36E85"/>
    <w:rsid w:val="00D608F9"/>
    <w:rsid w:val="00D63561"/>
    <w:rsid w:val="00D65CD4"/>
    <w:rsid w:val="00E10F1C"/>
    <w:rsid w:val="00E151F8"/>
    <w:rsid w:val="00F27F62"/>
    <w:rsid w:val="00F52E90"/>
    <w:rsid w:val="00FF2462"/>
    <w:rsid w:val="00FF2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DC044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45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ind w:firstLine="450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45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ind w:left="450"/>
      <w:jc w:val="center"/>
      <w:outlineLvl w:val="5"/>
    </w:pPr>
    <w:rPr>
      <w:rFonts w:ascii="Arial" w:hAnsi="Arial"/>
      <w:b/>
      <w:sz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ind w:left="450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50"/>
    </w:pPr>
    <w:rPr>
      <w:sz w:val="24"/>
    </w:rPr>
  </w:style>
  <w:style w:type="paragraph" w:styleId="Title">
    <w:name w:val="Title"/>
    <w:basedOn w:val="Normal"/>
    <w:qFormat/>
    <w:pPr>
      <w:ind w:left="450"/>
      <w:jc w:val="center"/>
    </w:pPr>
    <w:rPr>
      <w:rFonts w:ascii="Bookman Old Style" w:hAnsi="Bookman Old Style"/>
      <w:sz w:val="28"/>
    </w:rPr>
  </w:style>
  <w:style w:type="paragraph" w:styleId="Subtitle">
    <w:name w:val="Subtitle"/>
    <w:basedOn w:val="Normal"/>
    <w:qFormat/>
    <w:pPr>
      <w:ind w:left="450"/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bodycopy">
    <w:name w:val="body copy"/>
    <w:pPr>
      <w:widowControl w:val="0"/>
      <w:autoSpaceDE w:val="0"/>
      <w:autoSpaceDN w:val="0"/>
      <w:adjustRightInd w:val="0"/>
      <w:ind w:firstLine="384"/>
      <w:jc w:val="both"/>
    </w:pPr>
    <w:rPr>
      <w:rFonts w:ascii="Times" w:hAnsi="Times"/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customStyle="1" w:styleId="sy">
    <w:name w:val="sy"/>
    <w:basedOn w:val="Heading3"/>
    <w:pPr>
      <w:ind w:left="0"/>
    </w:pPr>
    <w:rPr>
      <w:rFonts w:ascii="Arial" w:hAnsi="Arial"/>
    </w:rPr>
  </w:style>
  <w:style w:type="paragraph" w:customStyle="1" w:styleId="Syllabusheader1">
    <w:name w:val="Syllabus header 1"/>
    <w:basedOn w:val="Normal"/>
    <w:pPr>
      <w:pBdr>
        <w:left w:val="single" w:sz="24" w:space="4" w:color="C0C0C0"/>
        <w:bottom w:val="single" w:sz="24" w:space="1" w:color="C0C0C0"/>
      </w:pBdr>
      <w:spacing w:after="120"/>
    </w:pPr>
    <w:rPr>
      <w:rFonts w:ascii="Arial" w:hAnsi="Arial"/>
      <w:b/>
      <w:smallCaps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yllabusbodytext">
    <w:name w:val="Syllabus body text"/>
    <w:basedOn w:val="BodyTextIndent"/>
    <w:pPr>
      <w:ind w:left="0"/>
    </w:pPr>
    <w:rPr>
      <w:rFonts w:ascii="Arial" w:hAnsi="Arial"/>
    </w:rPr>
  </w:style>
  <w:style w:type="paragraph" w:customStyle="1" w:styleId="Syllabusreference">
    <w:name w:val="Syllabus reference"/>
    <w:basedOn w:val="Normal"/>
    <w:rPr>
      <w:rFonts w:ascii="Arial" w:hAnsi="Arial"/>
      <w:sz w:val="24"/>
    </w:rPr>
  </w:style>
  <w:style w:type="character" w:styleId="HTMLTypewriter">
    <w:name w:val="HTML Typewriter"/>
    <w:rsid w:val="00DB4CFF"/>
    <w:rPr>
      <w:rFonts w:ascii="Courier New" w:eastAsia="Courier New" w:hAnsi="Courier New" w:hint="default"/>
      <w:sz w:val="20"/>
    </w:rPr>
  </w:style>
  <w:style w:type="paragraph" w:styleId="Footer">
    <w:name w:val="footer"/>
    <w:basedOn w:val="Normal"/>
    <w:next w:val="Normal"/>
    <w:rsid w:val="00DB739A"/>
    <w:pPr>
      <w:tabs>
        <w:tab w:val="center" w:pos="4320"/>
        <w:tab w:val="right" w:pos="8640"/>
      </w:tabs>
      <w:spacing w:before="80" w:after="80"/>
    </w:pPr>
    <w:rPr>
      <w:rFonts w:ascii="New Century Schlbk" w:hAnsi="New Century Schlbk"/>
      <w:sz w:val="18"/>
    </w:rPr>
  </w:style>
  <w:style w:type="paragraph" w:customStyle="1" w:styleId="propsalbody">
    <w:name w:val="propsal_body"/>
    <w:basedOn w:val="Normal"/>
    <w:rsid w:val="00B16EC1"/>
    <w:pPr>
      <w:tabs>
        <w:tab w:val="left" w:pos="720"/>
      </w:tabs>
    </w:pPr>
    <w:rPr>
      <w:rFonts w:ascii="Arial" w:hAnsi="Arial"/>
    </w:rPr>
  </w:style>
  <w:style w:type="character" w:styleId="UnresolvedMention">
    <w:name w:val="Unresolved Mention"/>
    <w:basedOn w:val="DefaultParagraphFont"/>
    <w:rsid w:val="0027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omburg@stmarytx.edu?subject=Faculty%20Institut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ts.stmarytx.edu/institut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forms.office.com/r/rswM7vrpnC" TargetMode="External"/><Relationship Id="rId1" Type="http://schemas.openxmlformats.org/officeDocument/2006/relationships/hyperlink" Target="https://forms.office.com/r/rswM7vrpn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 1310 Course Requirements</vt:lpstr>
    </vt:vector>
  </TitlesOfParts>
  <Company>Fine Arts</Company>
  <LinksUpToDate>false</LinksUpToDate>
  <CharactersWithSpaces>2240</CharactersWithSpaces>
  <SharedDoc>false</SharedDoc>
  <HLinks>
    <vt:vector size="18" baseType="variant">
      <vt:variant>
        <vt:i4>6160436</vt:i4>
      </vt:variant>
      <vt:variant>
        <vt:i4>0</vt:i4>
      </vt:variant>
      <vt:variant>
        <vt:i4>0</vt:i4>
      </vt:variant>
      <vt:variant>
        <vt:i4>5</vt:i4>
      </vt:variant>
      <vt:variant>
        <vt:lpwstr>http://ats.stmarytx.edu/institute</vt:lpwstr>
      </vt:variant>
      <vt:variant>
        <vt:lpwstr/>
      </vt:variant>
      <vt:variant>
        <vt:i4>2490413</vt:i4>
      </vt:variant>
      <vt:variant>
        <vt:i4>-1</vt:i4>
      </vt:variant>
      <vt:variant>
        <vt:i4>2054</vt:i4>
      </vt:variant>
      <vt:variant>
        <vt:i4>1</vt:i4>
      </vt:variant>
      <vt:variant>
        <vt:lpwstr>stmu_logo_header</vt:lpwstr>
      </vt:variant>
      <vt:variant>
        <vt:lpwstr/>
      </vt:variant>
      <vt:variant>
        <vt:i4>5177382</vt:i4>
      </vt:variant>
      <vt:variant>
        <vt:i4>-1</vt:i4>
      </vt:variant>
      <vt:variant>
        <vt:i4>2061</vt:i4>
      </vt:variant>
      <vt:variant>
        <vt:i4>1</vt:i4>
      </vt:variant>
      <vt:variant>
        <vt:lpwstr>institute_logo_left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 1310 Course Requirements</dc:title>
  <dc:subject/>
  <dc:creator>Karl Boysen</dc:creator>
  <cp:keywords/>
  <dc:description/>
  <cp:lastModifiedBy>Schomburg, Jeff</cp:lastModifiedBy>
  <cp:revision>6</cp:revision>
  <cp:lastPrinted>2010-03-29T17:25:00Z</cp:lastPrinted>
  <dcterms:created xsi:type="dcterms:W3CDTF">2023-03-27T18:09:00Z</dcterms:created>
  <dcterms:modified xsi:type="dcterms:W3CDTF">2024-04-08T11:52:00Z</dcterms:modified>
</cp:coreProperties>
</file>